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https://drive.google.com/drive/folders/15WRefQinOZdt2ybuKn4O946WPgJj3GQ9INFORME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845"/>
        <w:gridCol w:w="2385"/>
        <w:gridCol w:w="6405"/>
        <w:gridCol w:w="105"/>
        <w:tblGridChange w:id="0">
          <w:tblGrid>
            <w:gridCol w:w="1845"/>
            <w:gridCol w:w="2385"/>
            <w:gridCol w:w="6405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4162.010.26.1.1421-2025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ALBERTO LENIS BURBANO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16.941.655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78921022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2m0byypy4iu8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1599753605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ENLACE OPERATIVO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 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3.Participar de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4.Verificar el cumplimiento y/o participar de las actividades en pro del desarrollo del sistema de gestión de calidad, el sistema de gestión ambiental y el 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5.Planear y diligenciar el formato de parrilla de los monitores deportivo de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demás desarrolladas en 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1.Presenté el cronograma mensual de reporte de actividades y trabajo del programa.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visitas técnicas de seguimiento en campo a los formadores asignados a la zona de trabajo.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todas las mesas de trabajo convocadas por el coordinador general y coordinador técnico con el propósito de establecer parámetros de trabajo y reportar seguimiento a los formadores.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Realicé seguimiento a las carpetas del drive para revisión del proceso de calidad en los formatos de cronogramas y sesiones de clase de los formadores asignados.</w:t>
            </w:r>
          </w:p>
          <w:p w:rsidR="00000000" w:rsidDel="00000000" w:rsidP="00000000" w:rsidRDefault="00000000" w:rsidRPr="00000000" w14:paraId="0000007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Realicé el reporte de parrilla correspondiente a la zona de trabajo y cada uno de los formadores asignados para cumplir con el reporte exacto de puntos de atención. 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6.Apoyé el proceso de presupuesto participativo para el año 2026 en las comunas asignadas a mi zona de trabajo.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CARLOS ALBERTO LENIS BURBANO 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https://drive.google.com/drive/folders/15WRefQinOZdt2ybuKn4O946WPgJj3GQ9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504950" cy="857250"/>
                  <wp:effectExtent b="0" l="0" r="0" t="0"/>
                  <wp:docPr descr="C:\Users\juanp\OneDrive\Imágenes\FIRMA CARLOS LENIS.jpg" id="2" name="image1.jpg"/>
                  <a:graphic>
                    <a:graphicData uri="http://schemas.openxmlformats.org/drawingml/2006/picture">
                      <pic:pic>
                        <pic:nvPicPr>
                          <pic:cNvPr descr="C:\Users\juanp\OneDrive\Imágenes\FIRMA CARLOS LENIS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857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636325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WRefQinOZdt2ybuKn4O946WPgJj3GQ9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DbuNdLeMDfuX7oX6hZyxYMzE9Q==">CgMxLjAyDmguMm0wYnl5cHk0aXU4OAByITFfY1dRdVE1VlNqT0oyN29vV2NDLTByV1VWZnZuNmJabQ==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